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0957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3EAD64B" wp14:editId="332BC880">
            <wp:extent cx="611505" cy="64008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4075" w14:textId="77777777" w:rsidR="000704F7" w:rsidRPr="000704F7" w:rsidRDefault="000704F7" w:rsidP="00070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bCs/>
          <w:lang w:val="pt-PT"/>
        </w:rPr>
      </w:pPr>
      <w:r w:rsidRPr="000704F7">
        <w:rPr>
          <w:rFonts w:ascii="Calibri" w:eastAsia="Calibri" w:hAnsi="Calibri" w:cs="Calibri"/>
          <w:b/>
          <w:bCs/>
          <w:lang w:val="pt-PT"/>
        </w:rPr>
        <w:t>PROGRAMA DE INOVAÇÃO INSTITUCIONAL E ATUAÇÃO PROFISSIONAL EMPREENDEDORA NA TEMÁTICA ACESSIBILIDADE – PIAPE ACESSIBILIDADE</w:t>
      </w:r>
    </w:p>
    <w:p w14:paraId="3925A3FE" w14:textId="1A300295" w:rsidR="000704F7" w:rsidRPr="000704F7" w:rsidRDefault="000704F7" w:rsidP="00070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bCs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0704F7">
        <w:rPr>
          <w:rFonts w:ascii="Calibri" w:eastAsia="Calibri" w:hAnsi="Calibri" w:cs="Calibri"/>
          <w:b/>
          <w:bCs/>
          <w:lang w:val="pt-PT"/>
        </w:rPr>
        <w:t xml:space="preserve">EDITAL Nº 02/2025/PROPLAN/UFOPA, </w:t>
      </w:r>
      <w:r w:rsidR="009005C3">
        <w:rPr>
          <w:rFonts w:ascii="Calibri" w:eastAsia="Calibri" w:hAnsi="Calibri" w:cs="Calibri"/>
          <w:b/>
          <w:bCs/>
          <w:lang w:val="pt-PT"/>
        </w:rPr>
        <w:t>23</w:t>
      </w:r>
      <w:r w:rsidRPr="000704F7">
        <w:rPr>
          <w:rFonts w:ascii="Calibri" w:eastAsia="Calibri" w:hAnsi="Calibri" w:cs="Calibri"/>
          <w:b/>
          <w:bCs/>
          <w:lang w:val="pt-PT"/>
        </w:rPr>
        <w:t xml:space="preserve"> DE MAIO DE  2025 </w:t>
      </w:r>
      <w:bookmarkEnd w:id="0"/>
      <w:bookmarkEnd w:id="1"/>
      <w:bookmarkEnd w:id="2"/>
    </w:p>
    <w:p w14:paraId="54FB890A" w14:textId="6E59C3F0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bCs/>
          <w:lang w:val="pt-PT"/>
        </w:rPr>
      </w:pPr>
    </w:p>
    <w:p w14:paraId="08E382EF" w14:textId="77777777" w:rsidR="00762BE9" w:rsidRPr="00F453FC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1B22CEDD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11953A1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2166A511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7F1263B" w14:textId="795499DE" w:rsidR="00F453FC" w:rsidRPr="00F453FC" w:rsidRDefault="00000000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RELATÓRIO DE PRESTAÇÃO DE CONTAS</w:t>
      </w:r>
    </w:p>
    <w:p w14:paraId="50DF57EA" w14:textId="3A71AF72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(ANEXO 1</w:t>
      </w:r>
      <w:r w:rsidR="00A2278B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)</w:t>
      </w:r>
    </w:p>
    <w:p w14:paraId="25A5B232" w14:textId="77777777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3A07BFD6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6245F465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77624074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75412719" w14:textId="77777777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F453FC">
        <w:rPr>
          <w:rFonts w:ascii="Calibri" w:eastAsia="Calibri" w:hAnsi="Calibri" w:cs="Calibri"/>
          <w:b/>
          <w:bCs/>
        </w:rPr>
        <w:t>“TÍTULO DO PROJETO”</w:t>
      </w:r>
    </w:p>
    <w:p w14:paraId="27A1F66F" w14:textId="5F85F320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 w:rsidRPr="00F453FC">
        <w:rPr>
          <w:rFonts w:ascii="Calibri" w:eastAsia="Calibri" w:hAnsi="Calibri" w:cs="Calibri"/>
        </w:rPr>
        <w:t>SUBTÍTULO (SE HOUVER)</w:t>
      </w:r>
    </w:p>
    <w:p w14:paraId="0DE866BB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1BB9A91D" w14:textId="77777777" w:rsidR="00F453FC" w:rsidRP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584D7FFC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3033D9B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4587303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Coordenador (a)-----------------------------------</w:t>
      </w:r>
    </w:p>
    <w:p w14:paraId="004140F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6265F568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C84810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0256E780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5AFBDA03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SANTARÉM-PARÁ</w:t>
      </w:r>
    </w:p>
    <w:p w14:paraId="0AE78DFF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(ANO)</w:t>
      </w:r>
      <w:r>
        <w:br w:type="page"/>
      </w:r>
    </w:p>
    <w:p w14:paraId="703F1F23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lastRenderedPageBreak/>
        <w:t>UNIDADE:</w:t>
      </w:r>
    </w:p>
    <w:p w14:paraId="409A881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NOME DO PROJETO:</w:t>
      </w:r>
    </w:p>
    <w:p w14:paraId="03629B84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 xml:space="preserve">NOME DO SUBPROJETO: </w:t>
      </w:r>
    </w:p>
    <w:p w14:paraId="78F4D84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CORDENADOR (A):</w:t>
      </w:r>
    </w:p>
    <w:p w14:paraId="641A77B5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666F3916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TELEFONE:</w:t>
      </w:r>
    </w:p>
    <w:p w14:paraId="53EDF521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VICE-COORDENADOR (A):</w:t>
      </w:r>
    </w:p>
    <w:p w14:paraId="6AE1E1A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769ACEBB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TELEFONE:</w:t>
      </w:r>
    </w:p>
    <w:p w14:paraId="2BF9E0EF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ORIENTADOR(A) ACADÊMICO(A):</w:t>
      </w:r>
    </w:p>
    <w:p w14:paraId="2C36F43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5342943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TELEFONE:</w:t>
      </w:r>
    </w:p>
    <w:p w14:paraId="3C3D5727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1845441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COLABORADORES:</w:t>
      </w:r>
    </w:p>
    <w:p w14:paraId="345206C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BOLSISTAS:</w:t>
      </w:r>
    </w:p>
    <w:p w14:paraId="49DB4474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14:paraId="7BDE0482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14:paraId="0F5FDE6C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VOLUNTÁRIOS:</w:t>
      </w:r>
    </w:p>
    <w:p w14:paraId="6BE49DFD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14:paraId="3C8DDB1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14:paraId="2919BADF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VIGÊNCIA DO PROJETO:</w:t>
      </w:r>
    </w:p>
    <w:p w14:paraId="5B22D07B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61A4E5DC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0E130756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0B0D1CA0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110FEA50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2A9CBDC7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5A29566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br w:type="page"/>
      </w:r>
    </w:p>
    <w:p w14:paraId="7EE4A8D2" w14:textId="77777777" w:rsidR="00762BE9" w:rsidRDefault="00000000">
      <w:pPr>
        <w:keepNext/>
        <w:numPr>
          <w:ilvl w:val="0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RESUMO</w:t>
      </w:r>
    </w:p>
    <w:p w14:paraId="252D86B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5E95C8DC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Fazer uma sucinta introdução, descrição dos objetivos propostos, metodologia (materiais e métodos) resultados alcançados e conclusão. No mínimo 200 e máximo 300 palavras, contendo três palavras-chave.</w:t>
      </w:r>
    </w:p>
    <w:p w14:paraId="33478A79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5A9802AC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14AB5B9A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CE5D1A1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br w:type="page"/>
      </w:r>
    </w:p>
    <w:p w14:paraId="67A7C72E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SUMÁRIO </w:t>
      </w:r>
    </w:p>
    <w:p w14:paraId="2A912AAB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 w:rsidRPr="008043A4">
        <w:rPr>
          <w:rFonts w:ascii="Calibri" w:eastAsia="Calibri" w:hAnsi="Calibri" w:cs="Calibri"/>
          <w:bCs/>
        </w:rPr>
        <w:t>(</w:t>
      </w:r>
      <w:r>
        <w:rPr>
          <w:rFonts w:ascii="Calibri" w:eastAsia="Calibri" w:hAnsi="Calibri" w:cs="Calibri"/>
        </w:rPr>
        <w:t>Elaborar índice conforme o modelo)</w:t>
      </w:r>
    </w:p>
    <w:p w14:paraId="1E1EBEBC" w14:textId="77777777" w:rsidR="00762BE9" w:rsidRDefault="00762BE9">
      <w:pPr>
        <w:spacing w:line="360" w:lineRule="auto"/>
        <w:jc w:val="center"/>
        <w:rPr>
          <w:rFonts w:ascii="Calibri" w:eastAsia="Calibri" w:hAnsi="Calibri" w:cs="Calibri"/>
        </w:rPr>
      </w:pPr>
    </w:p>
    <w:p w14:paraId="1C87F942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 DESCRIÇÃO DAS ATIVIDADES REALIZADAS...............................................................5</w:t>
      </w:r>
    </w:p>
    <w:p w14:paraId="27720CFB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1.1 ATIVIDADE A ...................................................................................................5</w:t>
      </w:r>
    </w:p>
    <w:p w14:paraId="5D68AEE8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1.2 ATIVIDADE B ....................................................................................................5</w:t>
      </w:r>
    </w:p>
    <w:p w14:paraId="140ADD31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 RESULTADOS OBTIDOS.............................................................................................5</w:t>
      </w:r>
    </w:p>
    <w:p w14:paraId="7FD44B4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 PRINCIPAIS DIFICULDADES ENCONTRADAS...............................................................5</w:t>
      </w:r>
    </w:p>
    <w:p w14:paraId="0E5908F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 PRESTAÇÃO DE CONTAS</w:t>
      </w:r>
    </w:p>
    <w:p w14:paraId="08BA80E5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6.1 DOS APORTES COMPLEMENTARES..................................................................5</w:t>
      </w:r>
    </w:p>
    <w:p w14:paraId="75EF8065" w14:textId="77777777" w:rsidR="00762BE9" w:rsidRDefault="00000000">
      <w:pPr>
        <w:ind w:firstLine="708"/>
        <w:rPr>
          <w:rFonts w:ascii="Calibri" w:eastAsia="Calibri" w:hAnsi="Calibri" w:cs="Calibri"/>
        </w:rPr>
      </w:pPr>
      <w:bookmarkStart w:id="3" w:name="_gjdgxs"/>
      <w:bookmarkEnd w:id="3"/>
      <w:r>
        <w:rPr>
          <w:rFonts w:ascii="Calibri" w:eastAsia="Calibri" w:hAnsi="Calibri" w:cs="Calibri"/>
        </w:rPr>
        <w:t>6.2 DOS RECURSOS DE FOMENTO..........................................................................5</w:t>
      </w:r>
    </w:p>
    <w:p w14:paraId="001D8D2B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6.3 DO AUXÍLIO PARA REGULARIZAÇÃO DE EMPRESA JR. .....................................5</w:t>
      </w:r>
    </w:p>
    <w:p w14:paraId="08BD6272" w14:textId="014CAA16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5 </w:t>
      </w:r>
      <w:r w:rsidR="008043A4"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</w:rPr>
        <w:t>NEXOS........................................................................................................................</w:t>
      </w:r>
    </w:p>
    <w:p w14:paraId="64766F41" w14:textId="5FF484A9" w:rsidR="00762BE9" w:rsidRDefault="008043A4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5.1 ANEXO 1..............................................................................................................5</w:t>
      </w:r>
    </w:p>
    <w:p w14:paraId="43BB52EF" w14:textId="77777777" w:rsidR="008043A4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  <w:r w:rsidR="008043A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.2 ANEXO 2..............................................................................................................</w:t>
      </w:r>
    </w:p>
    <w:p w14:paraId="2E96EF8A" w14:textId="7525BC72" w:rsidR="00762BE9" w:rsidRDefault="00000000">
      <w:pPr>
        <w:jc w:val="center"/>
        <w:rPr>
          <w:rFonts w:ascii="Calibri" w:eastAsia="Calibri" w:hAnsi="Calibri" w:cs="Calibri"/>
        </w:rPr>
      </w:pPr>
      <w:r>
        <w:br w:type="page"/>
      </w:r>
    </w:p>
    <w:p w14:paraId="6F705101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LISTA DE TABELAS </w:t>
      </w:r>
    </w:p>
    <w:p w14:paraId="42E08554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3A67CBFF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</w:rPr>
        <w:t>Elaborar lista de tabelas conforme o modelo)</w:t>
      </w:r>
    </w:p>
    <w:p w14:paraId="3B09BF5E" w14:textId="77777777" w:rsidR="00762BE9" w:rsidRDefault="00762BE9">
      <w:pPr>
        <w:rPr>
          <w:rFonts w:ascii="Calibri" w:eastAsia="Calibri" w:hAnsi="Calibri" w:cs="Calibri"/>
        </w:rPr>
      </w:pPr>
    </w:p>
    <w:p w14:paraId="7FFF48CB" w14:textId="77777777" w:rsidR="00762BE9" w:rsidRDefault="00762BE9">
      <w:pPr>
        <w:rPr>
          <w:rFonts w:ascii="Calibri" w:eastAsia="Calibri" w:hAnsi="Calibri" w:cs="Calibri"/>
        </w:rPr>
      </w:pPr>
    </w:p>
    <w:p w14:paraId="7F98972B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1 ............................................................................................................................5</w:t>
      </w:r>
    </w:p>
    <w:p w14:paraId="1BEC3D8A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2 ............................................................................................................................5</w:t>
      </w:r>
    </w:p>
    <w:p w14:paraId="5101A6C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3 ............................................................................................................................5</w:t>
      </w:r>
    </w:p>
    <w:p w14:paraId="476823B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4 ............................................................................................................................5</w:t>
      </w:r>
    </w:p>
    <w:p w14:paraId="012F1440" w14:textId="77777777" w:rsidR="00762BE9" w:rsidRDefault="00762BE9">
      <w:pPr>
        <w:rPr>
          <w:rFonts w:ascii="Calibri" w:eastAsia="Calibri" w:hAnsi="Calibri" w:cs="Calibri"/>
        </w:rPr>
      </w:pPr>
    </w:p>
    <w:p w14:paraId="06289CE4" w14:textId="77777777" w:rsidR="00762BE9" w:rsidRDefault="00762BE9">
      <w:pPr>
        <w:rPr>
          <w:rFonts w:ascii="Calibri" w:eastAsia="Calibri" w:hAnsi="Calibri" w:cs="Calibri"/>
        </w:rPr>
      </w:pPr>
    </w:p>
    <w:p w14:paraId="5F178ECD" w14:textId="77777777" w:rsidR="00762BE9" w:rsidRDefault="00762BE9">
      <w:pPr>
        <w:sectPr w:rsidR="00762BE9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1417" w:right="1701" w:bottom="1417" w:left="1701" w:header="720" w:footer="708" w:gutter="0"/>
          <w:pgNumType w:start="1"/>
          <w:cols w:space="720"/>
          <w:formProt w:val="0"/>
          <w:docGrid w:linePitch="100"/>
        </w:sectPr>
      </w:pPr>
    </w:p>
    <w:p w14:paraId="25CE27BF" w14:textId="77777777" w:rsidR="00762BE9" w:rsidRDefault="00000000">
      <w:pPr>
        <w:tabs>
          <w:tab w:val="right" w:pos="8828"/>
        </w:tabs>
        <w:rPr>
          <w:rFonts w:ascii="Calibri" w:eastAsia="Calibri" w:hAnsi="Calibri" w:cs="Calibri"/>
        </w:rPr>
      </w:pPr>
      <w:r>
        <w:br w:type="page"/>
      </w:r>
    </w:p>
    <w:p w14:paraId="70D799BC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FIGURAS</w:t>
      </w:r>
    </w:p>
    <w:p w14:paraId="1A31A8DA" w14:textId="77777777" w:rsidR="00762BE9" w:rsidRDefault="00762BE9">
      <w:pPr>
        <w:rPr>
          <w:rFonts w:ascii="Calibri" w:eastAsia="Calibri" w:hAnsi="Calibri" w:cs="Calibri"/>
        </w:rPr>
      </w:pPr>
    </w:p>
    <w:p w14:paraId="7E2767DE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</w:rPr>
        <w:t>Elaborar lista de figuras conforme o modelo)</w:t>
      </w:r>
    </w:p>
    <w:p w14:paraId="48C8A416" w14:textId="77777777" w:rsidR="00762BE9" w:rsidRDefault="00762BE9">
      <w:pPr>
        <w:rPr>
          <w:rFonts w:ascii="Calibri" w:eastAsia="Calibri" w:hAnsi="Calibri" w:cs="Calibri"/>
        </w:rPr>
      </w:pPr>
    </w:p>
    <w:p w14:paraId="544BC452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79B75FF1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1 .............................................................................................................................5</w:t>
      </w:r>
    </w:p>
    <w:p w14:paraId="0AE89ECF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2 .............................................................................................................................5</w:t>
      </w:r>
    </w:p>
    <w:p w14:paraId="1921213A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3 .............................................................................................................................5</w:t>
      </w:r>
    </w:p>
    <w:p w14:paraId="2704602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4 .............................................................................................................................5</w:t>
      </w:r>
    </w:p>
    <w:p w14:paraId="6DE86BFC" w14:textId="77777777" w:rsidR="00762BE9" w:rsidRDefault="00762BE9">
      <w:pPr>
        <w:rPr>
          <w:rFonts w:ascii="Calibri" w:eastAsia="Calibri" w:hAnsi="Calibri" w:cs="Calibri"/>
        </w:rPr>
      </w:pPr>
    </w:p>
    <w:p w14:paraId="0883A3E0" w14:textId="77777777" w:rsidR="00762BE9" w:rsidRDefault="00000000">
      <w:pPr>
        <w:rPr>
          <w:rFonts w:ascii="Calibri" w:eastAsia="Calibri" w:hAnsi="Calibri" w:cs="Calibri"/>
        </w:rPr>
      </w:pPr>
      <w:r>
        <w:br w:type="page"/>
      </w:r>
    </w:p>
    <w:p w14:paraId="3D328FA2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GRÁFICOS</w:t>
      </w:r>
    </w:p>
    <w:p w14:paraId="57BD09B9" w14:textId="77777777" w:rsidR="00762BE9" w:rsidRDefault="00762BE9">
      <w:pPr>
        <w:rPr>
          <w:rFonts w:ascii="Calibri" w:eastAsia="Calibri" w:hAnsi="Calibri" w:cs="Calibri"/>
        </w:rPr>
      </w:pPr>
    </w:p>
    <w:p w14:paraId="0A2AF02D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(Elaborar lista de gráficos conforme o modelo)</w:t>
      </w:r>
    </w:p>
    <w:p w14:paraId="2C4CAC64" w14:textId="77777777" w:rsidR="00762BE9" w:rsidRDefault="00762BE9">
      <w:pPr>
        <w:rPr>
          <w:rFonts w:ascii="Calibri" w:eastAsia="Calibri" w:hAnsi="Calibri" w:cs="Calibri"/>
        </w:rPr>
      </w:pPr>
    </w:p>
    <w:p w14:paraId="147E3B18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49ADB52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1 ..........................................................................................................................5</w:t>
      </w:r>
    </w:p>
    <w:p w14:paraId="280A695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2 ..........................................................................................................................5</w:t>
      </w:r>
    </w:p>
    <w:p w14:paraId="3276EFF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3 ..........................................................................................................................5</w:t>
      </w:r>
    </w:p>
    <w:p w14:paraId="17E1932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4 ..........................................................................................................................5</w:t>
      </w:r>
    </w:p>
    <w:p w14:paraId="43D71BA1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2E4BCEE0" w14:textId="77777777" w:rsidR="00762BE9" w:rsidRDefault="00762BE9">
      <w:pPr>
        <w:rPr>
          <w:rFonts w:ascii="Calibri" w:eastAsia="Calibri" w:hAnsi="Calibri" w:cs="Calibri"/>
        </w:rPr>
      </w:pPr>
    </w:p>
    <w:p w14:paraId="2D4C239E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5CFF3FBC" w14:textId="77777777" w:rsidR="00762BE9" w:rsidRDefault="00762BE9">
      <w:pPr>
        <w:rPr>
          <w:rFonts w:ascii="Calibri" w:eastAsia="Calibri" w:hAnsi="Calibri" w:cs="Calibri"/>
        </w:rPr>
      </w:pPr>
    </w:p>
    <w:p w14:paraId="473CF93F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0932B996" w14:textId="77777777" w:rsidR="00762BE9" w:rsidRDefault="00762BE9">
      <w:pPr>
        <w:rPr>
          <w:rFonts w:ascii="Calibri" w:eastAsia="Calibri" w:hAnsi="Calibri" w:cs="Calibri"/>
        </w:rPr>
      </w:pPr>
    </w:p>
    <w:p w14:paraId="7A065ED8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61717CE0" w14:textId="77777777" w:rsidR="00762BE9" w:rsidRDefault="00762BE9">
      <w:pPr>
        <w:rPr>
          <w:rFonts w:ascii="Calibri" w:eastAsia="Calibri" w:hAnsi="Calibri" w:cs="Calibri"/>
        </w:rPr>
      </w:pPr>
    </w:p>
    <w:p w14:paraId="59D099AE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2A48F2A" w14:textId="77777777" w:rsidR="00762BE9" w:rsidRDefault="00762BE9">
      <w:pPr>
        <w:rPr>
          <w:rFonts w:ascii="Calibri" w:eastAsia="Calibri" w:hAnsi="Calibri" w:cs="Calibri"/>
        </w:rPr>
      </w:pPr>
    </w:p>
    <w:p w14:paraId="6E1507C3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7D7A4F3" w14:textId="77777777" w:rsidR="00762BE9" w:rsidRDefault="00762BE9">
      <w:pPr>
        <w:rPr>
          <w:rFonts w:ascii="Calibri" w:eastAsia="Calibri" w:hAnsi="Calibri" w:cs="Calibri"/>
        </w:rPr>
      </w:pPr>
    </w:p>
    <w:p w14:paraId="66DFC156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108EFE3" w14:textId="77777777" w:rsidR="00762BE9" w:rsidRDefault="00762BE9">
      <w:pPr>
        <w:rPr>
          <w:rFonts w:ascii="Calibri" w:eastAsia="Calibri" w:hAnsi="Calibri" w:cs="Calibri"/>
        </w:rPr>
      </w:pPr>
    </w:p>
    <w:p w14:paraId="3EE7A3AB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577EA68B" w14:textId="77777777" w:rsidR="00762BE9" w:rsidRDefault="00762BE9">
      <w:pPr>
        <w:rPr>
          <w:rFonts w:ascii="Calibri" w:eastAsia="Calibri" w:hAnsi="Calibri" w:cs="Calibri"/>
        </w:rPr>
      </w:pPr>
    </w:p>
    <w:p w14:paraId="30C81104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06419D39" w14:textId="77777777" w:rsidR="00762BE9" w:rsidRDefault="00762BE9">
      <w:pPr>
        <w:spacing w:before="120" w:after="120"/>
        <w:rPr>
          <w:rFonts w:ascii="Calibri" w:eastAsia="Calibri" w:hAnsi="Calibri" w:cs="Calibri"/>
          <w:b/>
          <w:smallCaps/>
          <w:color w:val="000000"/>
        </w:rPr>
      </w:pPr>
    </w:p>
    <w:p w14:paraId="1E395439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1860D13F" w14:textId="77777777" w:rsidR="00762BE9" w:rsidRDefault="00762BE9">
      <w:pPr>
        <w:tabs>
          <w:tab w:val="right" w:pos="8828"/>
        </w:tabs>
        <w:rPr>
          <w:rFonts w:ascii="Calibri" w:eastAsia="Calibri" w:hAnsi="Calibri" w:cs="Calibri"/>
        </w:rPr>
      </w:pPr>
    </w:p>
    <w:p w14:paraId="55481CC0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4A83DACD" w14:textId="77777777" w:rsidR="00762BE9" w:rsidRDefault="00762BE9">
      <w:pPr>
        <w:tabs>
          <w:tab w:val="right" w:pos="8838"/>
        </w:tabs>
        <w:spacing w:before="120" w:after="120"/>
        <w:rPr>
          <w:rFonts w:ascii="Calibri" w:eastAsia="Calibri" w:hAnsi="Calibri" w:cs="Calibri"/>
          <w:b/>
          <w:smallCaps/>
          <w:color w:val="000000"/>
        </w:rPr>
      </w:pPr>
      <w:bookmarkStart w:id="4" w:name="_30j0zll"/>
      <w:bookmarkEnd w:id="4"/>
    </w:p>
    <w:p w14:paraId="3F6DB74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6F1CD93C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5" w:name="_1fob9te"/>
      <w:bookmarkEnd w:id="5"/>
      <w:r>
        <w:br w:type="page"/>
      </w:r>
    </w:p>
    <w:p w14:paraId="40C6C6B6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6" w:name="_3znysh7"/>
      <w:bookmarkEnd w:id="6"/>
      <w:r>
        <w:rPr>
          <w:rFonts w:ascii="Calibri" w:eastAsia="Calibri" w:hAnsi="Calibri" w:cs="Calibri"/>
          <w:b/>
          <w:color w:val="000000"/>
        </w:rPr>
        <w:lastRenderedPageBreak/>
        <w:t>1 DESCRIÇÃO DAS ATIVIDADES REALIZADAS</w:t>
      </w:r>
    </w:p>
    <w:p w14:paraId="24C20DF5" w14:textId="77777777" w:rsidR="00762BE9" w:rsidRDefault="00762BE9">
      <w:pPr>
        <w:rPr>
          <w:rFonts w:ascii="Calibri" w:eastAsia="Calibri" w:hAnsi="Calibri" w:cs="Calibri"/>
        </w:rPr>
      </w:pPr>
    </w:p>
    <w:p w14:paraId="439E41A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Descrição das atividades realizadas no período, sem necessariamente colocar resultados.</w:t>
      </w:r>
    </w:p>
    <w:p w14:paraId="294A633D" w14:textId="77777777" w:rsidR="00762BE9" w:rsidRDefault="00762BE9">
      <w:pPr>
        <w:rPr>
          <w:rFonts w:ascii="Calibri" w:eastAsia="Calibri" w:hAnsi="Calibri" w:cs="Calibri"/>
        </w:rPr>
      </w:pPr>
    </w:p>
    <w:p w14:paraId="25CDE963" w14:textId="77777777" w:rsidR="00762BE9" w:rsidRDefault="00762BE9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</w:p>
    <w:p w14:paraId="677F46B7" w14:textId="77777777" w:rsidR="00762BE9" w:rsidRDefault="00000000">
      <w:pPr>
        <w:keepNext/>
        <w:numPr>
          <w:ilvl w:val="1"/>
          <w:numId w:val="1"/>
        </w:numPr>
        <w:tabs>
          <w:tab w:val="left" w:pos="709"/>
        </w:tabs>
        <w:ind w:left="709" w:firstLine="0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1.1 ATIVIDADE  A</w:t>
      </w:r>
    </w:p>
    <w:p w14:paraId="18C8CCD3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6A66752B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 tipo de atividade realizada.)</w:t>
      </w:r>
    </w:p>
    <w:p w14:paraId="77A9ED80" w14:textId="77777777" w:rsidR="00762BE9" w:rsidRDefault="00762BE9">
      <w:pPr>
        <w:rPr>
          <w:rFonts w:ascii="Calibri" w:eastAsia="Calibri" w:hAnsi="Calibri" w:cs="Calibri"/>
        </w:rPr>
      </w:pPr>
    </w:p>
    <w:p w14:paraId="4D094381" w14:textId="77777777" w:rsidR="00762BE9" w:rsidRDefault="00000000">
      <w:pPr>
        <w:keepNext/>
        <w:numPr>
          <w:ilvl w:val="1"/>
          <w:numId w:val="1"/>
        </w:numPr>
        <w:ind w:firstLine="133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1.2 ATIVIDADE B</w:t>
      </w:r>
    </w:p>
    <w:p w14:paraId="776F9D60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0FF57333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(Idem)</w:t>
      </w:r>
    </w:p>
    <w:p w14:paraId="565120CD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016437EF" w14:textId="77777777" w:rsidR="00762BE9" w:rsidRDefault="00762BE9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</w:p>
    <w:p w14:paraId="7CC28F08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7" w:name="_2et92p0"/>
      <w:bookmarkEnd w:id="7"/>
      <w:r>
        <w:rPr>
          <w:rFonts w:ascii="Calibri" w:eastAsia="Calibri" w:hAnsi="Calibri" w:cs="Calibri"/>
          <w:b/>
          <w:color w:val="000000"/>
        </w:rPr>
        <w:t>2 RESULTADOS OBTIDOS</w:t>
      </w:r>
    </w:p>
    <w:p w14:paraId="4EF6237D" w14:textId="77777777" w:rsidR="00762BE9" w:rsidRDefault="00762BE9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</w:p>
    <w:p w14:paraId="53BC41E8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os resultados alcançados conforme indicadores propostos no item 9 do plano de trabalho.)</w:t>
      </w:r>
    </w:p>
    <w:p w14:paraId="783956C4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4AC2963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26097CF2" w14:textId="77777777" w:rsidR="00762BE9" w:rsidRDefault="00762BE9">
      <w:pPr>
        <w:spacing w:before="120" w:after="120"/>
        <w:rPr>
          <w:rFonts w:ascii="Calibri" w:eastAsia="Calibri" w:hAnsi="Calibri" w:cs="Calibri"/>
          <w:b/>
          <w:color w:val="000000"/>
        </w:rPr>
      </w:pPr>
      <w:bookmarkStart w:id="8" w:name="_tyjcwt"/>
      <w:bookmarkEnd w:id="8"/>
    </w:p>
    <w:p w14:paraId="550B15E5" w14:textId="77777777" w:rsidR="00762BE9" w:rsidRDefault="00000000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>3 PRINCIPAIS DIFICULDADES ENCONTRADAS</w:t>
      </w:r>
    </w:p>
    <w:p w14:paraId="2553E50F" w14:textId="77777777" w:rsidR="00762BE9" w:rsidRDefault="00762BE9">
      <w:pPr>
        <w:rPr>
          <w:rFonts w:ascii="Calibri" w:eastAsia="Calibri" w:hAnsi="Calibri" w:cs="Calibri"/>
        </w:rPr>
      </w:pPr>
    </w:p>
    <w:p w14:paraId="1E873563" w14:textId="77777777" w:rsidR="00762BE9" w:rsidRDefault="00000000">
      <w:pPr>
        <w:rPr>
          <w:rFonts w:ascii="Calibri" w:eastAsia="Calibri" w:hAnsi="Calibri" w:cs="Calibri"/>
        </w:rPr>
      </w:pPr>
      <w:bookmarkStart w:id="9" w:name="_3dy6vkm"/>
      <w:bookmarkEnd w:id="9"/>
      <w:r>
        <w:rPr>
          <w:rFonts w:ascii="Calibri" w:eastAsia="Calibri" w:hAnsi="Calibri" w:cs="Calibri"/>
          <w:i/>
        </w:rPr>
        <w:t xml:space="preserve"> (Descrever todas as dificuldades e limitações encontradas no trabalho.)</w:t>
      </w:r>
    </w:p>
    <w:p w14:paraId="4417CEA3" w14:textId="77777777" w:rsidR="00762BE9" w:rsidRDefault="00762BE9">
      <w:pPr>
        <w:keepNext/>
        <w:ind w:left="432" w:hanging="432"/>
        <w:jc w:val="both"/>
        <w:rPr>
          <w:rFonts w:ascii="Calibri" w:eastAsia="Calibri" w:hAnsi="Calibri" w:cs="Calibri"/>
          <w:b/>
          <w:color w:val="000000"/>
        </w:rPr>
      </w:pPr>
    </w:p>
    <w:p w14:paraId="605F1B7B" w14:textId="77777777" w:rsidR="00762BE9" w:rsidRDefault="00000000">
      <w:pPr>
        <w:ind w:left="28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</w:t>
      </w:r>
    </w:p>
    <w:p w14:paraId="3BAE1679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4 PRESTAÇÃO DE CONTAS</w:t>
      </w:r>
    </w:p>
    <w:p w14:paraId="20A1032A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5C03289D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(Citar todas as despesas realizadas.)</w:t>
      </w:r>
    </w:p>
    <w:p w14:paraId="0039FE62" w14:textId="77777777" w:rsidR="00762BE9" w:rsidRDefault="00762BE9">
      <w:pPr>
        <w:ind w:left="708"/>
        <w:rPr>
          <w:rFonts w:ascii="Calibri" w:eastAsia="Calibri" w:hAnsi="Calibri" w:cs="Calibri"/>
          <w:color w:val="000000"/>
        </w:rPr>
      </w:pPr>
    </w:p>
    <w:p w14:paraId="4BE0A5EE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4.1 DOS APORTES COMPLEMENTARES</w:t>
      </w:r>
    </w:p>
    <w:p w14:paraId="044A7B60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aportes de recursos complementares, bem como suas Unidades de origem. Fornecer cópia dos Formulários para Aporte de Recursos Complementares citados.)</w:t>
      </w:r>
    </w:p>
    <w:p w14:paraId="386BC08E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18C6E7A6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4.2 DOS RECURSOS DE FOMENTO</w:t>
      </w:r>
    </w:p>
    <w:p w14:paraId="21B1798A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de fomento. Fornecer cópia os comprovantes conforme orientação presente no anexo IV. Organizar os comprovantes na ordem da listagem dos itens.)</w:t>
      </w:r>
    </w:p>
    <w:p w14:paraId="30905962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2CC1CB8F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4.3 DO AUXÍLIO PARA REGULARIZAÇÃO DE EMPRESA JR.</w:t>
      </w:r>
    </w:p>
    <w:p w14:paraId="21AB0751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do auxílio para regularização de Empresa Jr. Fornecer cópia, dos comprovantes conforme orientação constante no anexo IV. Organizar os comprovantes na ordem da listagem dos itens.)</w:t>
      </w:r>
    </w:p>
    <w:p w14:paraId="43665EF7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5 ANEXOS</w:t>
      </w:r>
    </w:p>
    <w:p w14:paraId="49560332" w14:textId="77777777" w:rsidR="00762BE9" w:rsidRDefault="00762BE9">
      <w:pPr>
        <w:rPr>
          <w:rFonts w:ascii="Calibri" w:eastAsia="Calibri" w:hAnsi="Calibri" w:cs="Calibri"/>
        </w:rPr>
      </w:pPr>
    </w:p>
    <w:p w14:paraId="03C56A5D" w14:textId="77777777" w:rsidR="00762BE9" w:rsidRDefault="00762BE9">
      <w:pPr>
        <w:spacing w:before="120" w:after="120"/>
        <w:rPr>
          <w:rFonts w:ascii="Calibri" w:eastAsia="Calibri" w:hAnsi="Calibri" w:cs="Calibri"/>
          <w:b/>
          <w:color w:val="000000"/>
        </w:rPr>
      </w:pPr>
    </w:p>
    <w:p w14:paraId="478E130E" w14:textId="77777777" w:rsidR="00762BE9" w:rsidRDefault="00762BE9">
      <w:pPr>
        <w:rPr>
          <w:rFonts w:ascii="Calibri" w:eastAsia="Calibri" w:hAnsi="Calibri" w:cs="Calibri"/>
        </w:rPr>
      </w:pPr>
    </w:p>
    <w:p w14:paraId="307DCC70" w14:textId="77777777" w:rsidR="00762BE9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Santarém,            de                             de                 .</w:t>
      </w:r>
    </w:p>
    <w:p w14:paraId="6518C20C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1D92CA4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39240BC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1CCA25C6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1217CD41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3629E0E9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</w:t>
      </w:r>
    </w:p>
    <w:p w14:paraId="7FA625DE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 (a)</w:t>
      </w:r>
    </w:p>
    <w:p w14:paraId="2407A84A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54CFF56D" w14:textId="77777777" w:rsidR="00762BE9" w:rsidRDefault="00762BE9">
      <w:pPr>
        <w:spacing w:before="120" w:after="120"/>
        <w:rPr>
          <w:rFonts w:ascii="Calibri" w:eastAsia="Calibri" w:hAnsi="Calibri" w:cs="Calibri"/>
          <w:b/>
          <w:smallCaps/>
          <w:color w:val="000000"/>
        </w:rPr>
      </w:pPr>
    </w:p>
    <w:p w14:paraId="49072892" w14:textId="77777777" w:rsidR="00762BE9" w:rsidRDefault="00762BE9">
      <w:pPr>
        <w:keepNext/>
        <w:spacing w:before="240" w:after="120"/>
        <w:rPr>
          <w:rFonts w:ascii="Calibri" w:eastAsia="Calibri" w:hAnsi="Calibri" w:cs="Calibri"/>
          <w:color w:val="000000"/>
        </w:rPr>
      </w:pPr>
    </w:p>
    <w:p w14:paraId="32AC37F1" w14:textId="77777777" w:rsidR="00762BE9" w:rsidRDefault="00762BE9">
      <w:pPr>
        <w:rPr>
          <w:rFonts w:ascii="Calibri" w:eastAsia="Calibri" w:hAnsi="Calibri" w:cs="Calibri"/>
          <w:color w:val="000000"/>
        </w:rPr>
      </w:pPr>
    </w:p>
    <w:sectPr w:rsidR="00762BE9">
      <w:type w:val="continuous"/>
      <w:pgSz w:w="12240" w:h="15840"/>
      <w:pgMar w:top="1417" w:right="1701" w:bottom="1417" w:left="1701" w:header="72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E8B6" w14:textId="77777777" w:rsidR="00707A82" w:rsidRDefault="00707A82">
      <w:r>
        <w:separator/>
      </w:r>
    </w:p>
  </w:endnote>
  <w:endnote w:type="continuationSeparator" w:id="0">
    <w:p w14:paraId="501F5842" w14:textId="77777777" w:rsidR="00707A82" w:rsidRDefault="007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19E5" w14:textId="77777777" w:rsidR="00762BE9" w:rsidRDefault="00762B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235D" w14:textId="77777777" w:rsidR="00762BE9" w:rsidRDefault="00762BE9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2B80" w14:textId="77777777" w:rsidR="00762BE9" w:rsidRDefault="00762BE9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61CA" w14:textId="77777777" w:rsidR="00707A82" w:rsidRDefault="00707A82">
      <w:r>
        <w:separator/>
      </w:r>
    </w:p>
  </w:footnote>
  <w:footnote w:type="continuationSeparator" w:id="0">
    <w:p w14:paraId="66DE61BA" w14:textId="77777777" w:rsidR="00707A82" w:rsidRDefault="0070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D892" w14:textId="77777777" w:rsidR="00762BE9" w:rsidRDefault="00762B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0E47"/>
    <w:multiLevelType w:val="multilevel"/>
    <w:tmpl w:val="CCB82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4A1290"/>
    <w:multiLevelType w:val="multilevel"/>
    <w:tmpl w:val="A0B82BD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4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1345091218">
    <w:abstractNumId w:val="1"/>
  </w:num>
  <w:num w:numId="2" w16cid:durableId="10894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E9"/>
    <w:rsid w:val="000704F7"/>
    <w:rsid w:val="001A2731"/>
    <w:rsid w:val="00207D6D"/>
    <w:rsid w:val="002A1CBB"/>
    <w:rsid w:val="00315B58"/>
    <w:rsid w:val="003E2808"/>
    <w:rsid w:val="005111AB"/>
    <w:rsid w:val="0059199B"/>
    <w:rsid w:val="006C0E18"/>
    <w:rsid w:val="00707A82"/>
    <w:rsid w:val="00762BE9"/>
    <w:rsid w:val="008043A4"/>
    <w:rsid w:val="00882AA8"/>
    <w:rsid w:val="009005C3"/>
    <w:rsid w:val="009D54F4"/>
    <w:rsid w:val="009F7898"/>
    <w:rsid w:val="00A2278B"/>
    <w:rsid w:val="00A50BE5"/>
    <w:rsid w:val="00A86B68"/>
    <w:rsid w:val="00A91C88"/>
    <w:rsid w:val="00C444DD"/>
    <w:rsid w:val="00D21CBB"/>
    <w:rsid w:val="00D80D0E"/>
    <w:rsid w:val="00E04007"/>
    <w:rsid w:val="00F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225C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832</Words>
  <Characters>4495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15</cp:revision>
  <dcterms:created xsi:type="dcterms:W3CDTF">2022-09-29T13:48:00Z</dcterms:created>
  <dcterms:modified xsi:type="dcterms:W3CDTF">2025-05-23T13:53:00Z</dcterms:modified>
  <dc:language>pt-BR</dc:language>
</cp:coreProperties>
</file>