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3815" w14:textId="6E5CAF54" w:rsidR="003D11F4" w:rsidRPr="003D11F4" w:rsidRDefault="003D11F4" w:rsidP="003D11F4">
      <w:pPr>
        <w:keepNext/>
        <w:spacing w:before="240" w:after="60" w:line="240" w:lineRule="auto"/>
        <w:jc w:val="center"/>
        <w:rPr>
          <w:b/>
          <w:sz w:val="24"/>
          <w:szCs w:val="24"/>
          <w:lang w:val="pt-PT"/>
        </w:rPr>
      </w:pPr>
      <w:r w:rsidRPr="003D11F4">
        <w:rPr>
          <w:b/>
          <w:sz w:val="24"/>
          <w:szCs w:val="24"/>
          <w:lang w:val="pt-PT"/>
        </w:rPr>
        <w:t xml:space="preserve">PROGRAMA DE INOVAÇÃO </w:t>
      </w:r>
      <w:r w:rsidR="00F87B51">
        <w:rPr>
          <w:b/>
          <w:sz w:val="24"/>
          <w:szCs w:val="24"/>
          <w:lang w:val="pt-PT"/>
        </w:rPr>
        <w:t xml:space="preserve">INSTITUCIONAL </w:t>
      </w:r>
      <w:r w:rsidRPr="003D11F4">
        <w:rPr>
          <w:b/>
          <w:sz w:val="24"/>
          <w:szCs w:val="24"/>
          <w:lang w:val="pt-PT"/>
        </w:rPr>
        <w:t>E ATUAÇÃO PROFISSIONAL EMPREENDEDORA NA TEMÁTICA ACESSIBILIDADE – PIAPE ACESSIBILIDADE</w:t>
      </w:r>
    </w:p>
    <w:p w14:paraId="28A34437" w14:textId="7E4D7203" w:rsidR="003D11F4" w:rsidRPr="003D11F4" w:rsidRDefault="003D11F4" w:rsidP="003D11F4">
      <w:pPr>
        <w:keepNext/>
        <w:spacing w:before="240" w:after="60" w:line="240" w:lineRule="auto"/>
        <w:jc w:val="center"/>
        <w:rPr>
          <w:b/>
          <w:sz w:val="24"/>
          <w:szCs w:val="24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3D11F4">
        <w:rPr>
          <w:b/>
          <w:sz w:val="24"/>
          <w:szCs w:val="24"/>
          <w:lang w:val="pt-PT"/>
        </w:rPr>
        <w:t>EDITAL Nº 0</w:t>
      </w:r>
      <w:r w:rsidR="00C87D04">
        <w:rPr>
          <w:b/>
          <w:sz w:val="24"/>
          <w:szCs w:val="24"/>
          <w:lang w:val="pt-PT"/>
        </w:rPr>
        <w:t>2</w:t>
      </w:r>
      <w:r w:rsidRPr="003D11F4">
        <w:rPr>
          <w:b/>
          <w:sz w:val="24"/>
          <w:szCs w:val="24"/>
          <w:lang w:val="pt-PT"/>
        </w:rPr>
        <w:t xml:space="preserve">/2025/PROPLAN/UFOPA, </w:t>
      </w:r>
      <w:r w:rsidR="00E65DA8">
        <w:rPr>
          <w:b/>
          <w:sz w:val="24"/>
          <w:szCs w:val="24"/>
          <w:lang w:val="pt-PT"/>
        </w:rPr>
        <w:t>23</w:t>
      </w:r>
      <w:r w:rsidRPr="003D11F4">
        <w:rPr>
          <w:b/>
          <w:sz w:val="24"/>
          <w:szCs w:val="24"/>
          <w:lang w:val="pt-PT"/>
        </w:rPr>
        <w:t xml:space="preserve"> DE MAIO DE  2025 </w:t>
      </w:r>
      <w:bookmarkEnd w:id="0"/>
      <w:bookmarkEnd w:id="1"/>
      <w:bookmarkEnd w:id="2"/>
    </w:p>
    <w:p w14:paraId="1E048BD7" w14:textId="77777777" w:rsidR="00E84DEE" w:rsidRDefault="00000000">
      <w:pPr>
        <w:keepNext/>
        <w:spacing w:before="240" w:after="60" w:line="240" w:lineRule="auto"/>
        <w:jc w:val="center"/>
        <w:rPr>
          <w:b/>
          <w:sz w:val="24"/>
          <w:szCs w:val="24"/>
        </w:rPr>
      </w:pPr>
      <w:r w:rsidRPr="00E65DA8">
        <w:rPr>
          <w:b/>
          <w:sz w:val="24"/>
          <w:szCs w:val="24"/>
        </w:rPr>
        <w:t xml:space="preserve">ANEXO 12 </w:t>
      </w:r>
      <w:r>
        <w:rPr>
          <w:b/>
          <w:sz w:val="24"/>
          <w:szCs w:val="24"/>
        </w:rPr>
        <w:t>- TERMO DE COMPROMISSO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VOLUNTÁRIO</w:t>
      </w:r>
    </w:p>
    <w:p w14:paraId="2F757EAA" w14:textId="77777777" w:rsidR="00E84DEE" w:rsidRDefault="00E84DEE">
      <w:pPr>
        <w:widowControl w:val="0"/>
        <w:spacing w:after="0" w:line="240" w:lineRule="auto"/>
        <w:jc w:val="center"/>
        <w:rPr>
          <w:b/>
          <w:color w:val="00000A"/>
          <w:sz w:val="24"/>
          <w:szCs w:val="24"/>
        </w:rPr>
      </w:pPr>
    </w:p>
    <w:p w14:paraId="49890524" w14:textId="465E65D2" w:rsidR="00E84DEE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XXXXXXX, estudante do curso de XXXXXXXX, do Instituto ou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XXXXXXXXXX, na Universidade Federal do Oeste do Pará – Ufopa, matrícula nº XXXXXXXXX </w:t>
      </w:r>
      <w:r>
        <w:rPr>
          <w:color w:val="00000A"/>
          <w:sz w:val="24"/>
          <w:szCs w:val="24"/>
          <w:highlight w:val="white"/>
        </w:rPr>
        <w:t>portador do RG nº XXXXXX e CPF nº XXXXXX</w:t>
      </w:r>
      <w:r>
        <w:rPr>
          <w:color w:val="00000A"/>
          <w:sz w:val="24"/>
          <w:szCs w:val="24"/>
        </w:rPr>
        <w:t>, fui selecionado (a) como VOLUNTÁRIO(A) DO PROGRAMA DE INOVAÇÃO E ATUAÇÃO PROFISSIONAL EMPREENDEDORA, Edita</w:t>
      </w:r>
      <w:r>
        <w:rPr>
          <w:sz w:val="24"/>
          <w:szCs w:val="24"/>
        </w:rPr>
        <w:t>l nº 0</w:t>
      </w:r>
      <w:r w:rsidR="00C87D04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3D11F4">
        <w:rPr>
          <w:sz w:val="24"/>
          <w:szCs w:val="24"/>
        </w:rPr>
        <w:t>5</w:t>
      </w:r>
      <w:r>
        <w:rPr>
          <w:sz w:val="24"/>
          <w:szCs w:val="24"/>
        </w:rPr>
        <w:t xml:space="preserve"> – PROPLAN, para o desenvolvimento do Plano de trabalho </w:t>
      </w:r>
      <w:r w:rsidR="00095A3F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, no Projeto </w:t>
      </w:r>
      <w:r w:rsidR="00095A3F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, orientado pelo(a) Professor(a) </w:t>
      </w:r>
      <w:r w:rsidR="00095A3F">
        <w:rPr>
          <w:sz w:val="24"/>
          <w:szCs w:val="24"/>
        </w:rPr>
        <w:t>______________________________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COMPROMETO-ME a:</w:t>
      </w:r>
    </w:p>
    <w:p w14:paraId="28971790" w14:textId="77777777" w:rsidR="00E84DEE" w:rsidRDefault="0000000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14:paraId="476FAEDA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2293BC3C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</w:t>
      </w:r>
      <w:r>
        <w:rPr>
          <w:color w:val="00000A"/>
          <w:sz w:val="24"/>
          <w:szCs w:val="24"/>
          <w:highlight w:val="white"/>
        </w:rPr>
        <w:t>XX</w:t>
      </w:r>
      <w:r>
        <w:rPr>
          <w:sz w:val="24"/>
          <w:szCs w:val="24"/>
        </w:rPr>
        <w:t xml:space="preserve"> horas semanais na execução do plano de trabalho e e</w:t>
      </w:r>
      <w:r>
        <w:rPr>
          <w:color w:val="000000"/>
          <w:sz w:val="24"/>
          <w:szCs w:val="24"/>
        </w:rPr>
        <w:t>xecutar adequadamente as atividades previstas;</w:t>
      </w:r>
    </w:p>
    <w:p w14:paraId="18A917E0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Apresentar relatório final, aprovado pelo(a) orientador(a), contendo as atividades desenvolvidas, conforme modelo e prazos estabelecidos pelo edital;</w:t>
      </w:r>
    </w:p>
    <w:p w14:paraId="2A05AA31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502"/>
        <w:jc w:val="both"/>
        <w:rPr>
          <w:sz w:val="24"/>
          <w:szCs w:val="24"/>
        </w:rPr>
      </w:pPr>
      <w:r>
        <w:rPr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14:paraId="365EEE05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No caso de desistência do plano de trabalho, apresentar ao orientador e nos termos do edital, o relatório das atividades realizadas;</w:t>
      </w:r>
    </w:p>
    <w:p w14:paraId="72DE15F2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Entregar ao docente orientador até o 5º dia útil do mês subsequente às atividades registradas a folha de frequência mensal, para devida assinatura do(a) docente e arquivo</w:t>
      </w:r>
      <w:r>
        <w:rPr>
          <w:sz w:val="24"/>
          <w:szCs w:val="24"/>
        </w:rPr>
        <w:t>;</w:t>
      </w:r>
    </w:p>
    <w:p w14:paraId="4CFCE6D7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 xml:space="preserve"> e Resolução </w:t>
      </w:r>
      <w:proofErr w:type="spellStart"/>
      <w:r>
        <w:rPr>
          <w:sz w:val="24"/>
          <w:szCs w:val="24"/>
        </w:rPr>
        <w:t>Consun</w:t>
      </w:r>
      <w:proofErr w:type="spellEnd"/>
      <w:r>
        <w:rPr>
          <w:sz w:val="24"/>
          <w:szCs w:val="24"/>
        </w:rPr>
        <w:t xml:space="preserve"> nº 55/2014/</w:t>
      </w:r>
      <w:proofErr w:type="spellStart"/>
      <w:r>
        <w:rPr>
          <w:sz w:val="24"/>
          <w:szCs w:val="24"/>
        </w:rPr>
        <w:t>Ufopa</w:t>
      </w:r>
      <w:proofErr w:type="spellEnd"/>
      <w:r>
        <w:rPr>
          <w:sz w:val="24"/>
          <w:szCs w:val="24"/>
        </w:rPr>
        <w:t>.</w:t>
      </w:r>
    </w:p>
    <w:p w14:paraId="1D309EC0" w14:textId="77777777" w:rsidR="00E84DEE" w:rsidRDefault="00E84DEE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sz w:val="24"/>
          <w:szCs w:val="24"/>
        </w:rPr>
      </w:pPr>
    </w:p>
    <w:p w14:paraId="6D46DAA7" w14:textId="77777777" w:rsidR="00E84DEE" w:rsidRDefault="00000000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523F2DA1" w14:textId="77777777" w:rsidR="00E84DEE" w:rsidRDefault="00000000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presente</w:t>
      </w:r>
      <w:r>
        <w:rPr>
          <w:b/>
          <w:sz w:val="24"/>
          <w:szCs w:val="24"/>
          <w:highlight w:val="white"/>
        </w:rPr>
        <w:t xml:space="preserve"> TERMO DE COMPROMISSO </w:t>
      </w:r>
      <w:r>
        <w:rPr>
          <w:sz w:val="24"/>
          <w:szCs w:val="24"/>
          <w:highlight w:val="white"/>
        </w:rPr>
        <w:t>tem vigência no período de XX/XX/XXXX a XX/XX/XXXX.</w:t>
      </w:r>
    </w:p>
    <w:p w14:paraId="5CC66828" w14:textId="34BE97A8" w:rsidR="00E84DE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Santarém/PA, 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C87D0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A70E8B6" w14:textId="77777777" w:rsidR="00B4243C" w:rsidRDefault="00B4243C">
      <w:pPr>
        <w:spacing w:after="0"/>
        <w:jc w:val="center"/>
        <w:rPr>
          <w:sz w:val="24"/>
          <w:szCs w:val="24"/>
        </w:rPr>
      </w:pPr>
    </w:p>
    <w:p w14:paraId="2933FB6F" w14:textId="55B5CC71" w:rsidR="00E84DEE" w:rsidRDefault="00B424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eletrônica do V</w:t>
      </w:r>
      <w:r w:rsidR="00000000">
        <w:rPr>
          <w:sz w:val="24"/>
          <w:szCs w:val="24"/>
        </w:rPr>
        <w:t>oluntário (a)</w:t>
      </w:r>
    </w:p>
    <w:p w14:paraId="4A41949C" w14:textId="1EAFB4BF" w:rsidR="00E84DE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</w:p>
    <w:p w14:paraId="50EF02DB" w14:textId="63E68CAD" w:rsidR="00E84DEE" w:rsidRDefault="00B424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000000">
        <w:rPr>
          <w:sz w:val="24"/>
          <w:szCs w:val="24"/>
        </w:rPr>
        <w:t>Orientador(a) do Plano de trabalho</w:t>
      </w:r>
    </w:p>
    <w:sectPr w:rsidR="00E84DEE">
      <w:headerReference w:type="default" r:id="rId7"/>
      <w:pgSz w:w="11906" w:h="16838"/>
      <w:pgMar w:top="1417" w:right="1133" w:bottom="1417" w:left="993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C03" w14:textId="77777777" w:rsidR="002B2554" w:rsidRDefault="002B2554">
      <w:pPr>
        <w:spacing w:after="0" w:line="240" w:lineRule="auto"/>
      </w:pPr>
      <w:r>
        <w:separator/>
      </w:r>
    </w:p>
  </w:endnote>
  <w:endnote w:type="continuationSeparator" w:id="0">
    <w:p w14:paraId="503328A3" w14:textId="77777777" w:rsidR="002B2554" w:rsidRDefault="002B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CDC4" w14:textId="77777777" w:rsidR="002B2554" w:rsidRDefault="002B2554">
      <w:pPr>
        <w:spacing w:after="0" w:line="240" w:lineRule="auto"/>
      </w:pPr>
      <w:r>
        <w:separator/>
      </w:r>
    </w:p>
  </w:footnote>
  <w:footnote w:type="continuationSeparator" w:id="0">
    <w:p w14:paraId="1DE6589E" w14:textId="77777777" w:rsidR="002B2554" w:rsidRDefault="002B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F5D9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DE60820" wp14:editId="0CD28141">
          <wp:extent cx="612775" cy="64198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96FC8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40E21F5A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Pró-Reitoria</w:t>
    </w:r>
    <w:proofErr w:type="spellEnd"/>
    <w:r>
      <w:rPr>
        <w:color w:val="000000"/>
        <w:sz w:val="24"/>
        <w:szCs w:val="24"/>
      </w:rPr>
      <w:t xml:space="preserve"> de Planejamento e Desenvolvimento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71B7"/>
    <w:multiLevelType w:val="multilevel"/>
    <w:tmpl w:val="B32AF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167B5E"/>
    <w:multiLevelType w:val="multilevel"/>
    <w:tmpl w:val="1D329154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num w:numId="1" w16cid:durableId="1024020513">
    <w:abstractNumId w:val="1"/>
  </w:num>
  <w:num w:numId="2" w16cid:durableId="20771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EE"/>
    <w:rsid w:val="00095A3F"/>
    <w:rsid w:val="002B2554"/>
    <w:rsid w:val="003275D1"/>
    <w:rsid w:val="00371C9E"/>
    <w:rsid w:val="003D11F4"/>
    <w:rsid w:val="00693D1B"/>
    <w:rsid w:val="006F16C0"/>
    <w:rsid w:val="00703FAD"/>
    <w:rsid w:val="007718FD"/>
    <w:rsid w:val="00786405"/>
    <w:rsid w:val="00963748"/>
    <w:rsid w:val="009D54F4"/>
    <w:rsid w:val="009F7898"/>
    <w:rsid w:val="00B4243C"/>
    <w:rsid w:val="00B61E93"/>
    <w:rsid w:val="00C87D04"/>
    <w:rsid w:val="00C92C09"/>
    <w:rsid w:val="00CE375B"/>
    <w:rsid w:val="00E65DA8"/>
    <w:rsid w:val="00E84DEE"/>
    <w:rsid w:val="00F87B51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E22"/>
  <w15:docId w15:val="{3DD7F736-9ACD-45E6-94A5-CCB4E63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92F21"/>
  </w:style>
  <w:style w:type="character" w:customStyle="1" w:styleId="RodapChar">
    <w:name w:val="Rodapé Char"/>
    <w:basedOn w:val="Fontepargpadro"/>
    <w:link w:val="Rodap"/>
    <w:uiPriority w:val="99"/>
    <w:qFormat/>
    <w:rsid w:val="00492F21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2059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21</cp:revision>
  <dcterms:created xsi:type="dcterms:W3CDTF">2022-09-29T14:43:00Z</dcterms:created>
  <dcterms:modified xsi:type="dcterms:W3CDTF">2025-05-23T13:59:00Z</dcterms:modified>
  <dc:language>pt-BR</dc:language>
</cp:coreProperties>
</file>